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F00" w:rsidRDefault="00A84F00">
      <w:r>
        <w:t>от 26.06.2017</w:t>
      </w:r>
    </w:p>
    <w:p w:rsidR="00A84F00" w:rsidRDefault="00A84F00"/>
    <w:p w:rsidR="00A84F00" w:rsidRDefault="00A84F00">
      <w:r>
        <w:t>Решили: 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</w:t>
      </w:r>
    </w:p>
    <w:p w:rsidR="00A84F00" w:rsidRDefault="00A84F00">
      <w:r>
        <w:t>Общество с ограниченной ответственностью «ПСК «ПРОВОД ГРУПП» ИНН 2224178940</w:t>
      </w:r>
    </w:p>
    <w:p w:rsidR="00A84F00" w:rsidRDefault="00A84F00">
      <w:r>
        <w:t>Общество с ограниченной ответственностью «ЦентрХолод» ИНН 7715639567</w:t>
      </w:r>
    </w:p>
    <w:p w:rsidR="00A84F00" w:rsidRDefault="00A84F00"/>
    <w:p w:rsidR="00A84F00" w:rsidRDefault="00A84F00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A84F00"/>
    <w:rsid w:val="00045D12"/>
    <w:rsid w:val="0052439B"/>
    <w:rsid w:val="00A84F00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